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50" w:rsidRDefault="00993E50" w:rsidP="00FE0B08">
      <w:pPr>
        <w:spacing w:line="259" w:lineRule="auto"/>
        <w:jc w:val="center"/>
        <w:rPr>
          <w:rFonts w:ascii="Arial" w:hAnsi="Arial" w:cs="Arial"/>
          <w:b/>
          <w:color w:val="1F3864" w:themeColor="accent5" w:themeShade="80"/>
        </w:rPr>
      </w:pPr>
      <w:bookmarkStart w:id="0" w:name="_GoBack"/>
      <w:bookmarkEnd w:id="0"/>
    </w:p>
    <w:p w:rsidR="000427AE" w:rsidRDefault="000427AE" w:rsidP="000427AE">
      <w:pPr>
        <w:spacing w:line="259" w:lineRule="auto"/>
        <w:rPr>
          <w:rFonts w:ascii="Arial" w:hAnsi="Arial" w:cs="Arial"/>
          <w:b/>
          <w:color w:val="1F3864" w:themeColor="accent5" w:themeShade="80"/>
        </w:rPr>
      </w:pPr>
    </w:p>
    <w:p w:rsidR="009953FC" w:rsidRDefault="009953FC" w:rsidP="009953FC">
      <w:pPr>
        <w:spacing w:line="259" w:lineRule="auto"/>
        <w:jc w:val="center"/>
        <w:rPr>
          <w:rFonts w:ascii="Arial" w:hAnsi="Arial" w:cs="Arial"/>
          <w:b/>
          <w:color w:val="1F3864" w:themeColor="accent5" w:themeShade="80"/>
        </w:rPr>
      </w:pPr>
    </w:p>
    <w:p w:rsidR="009953FC" w:rsidRDefault="009953FC" w:rsidP="009953FC"/>
    <w:p w:rsidR="009953FC" w:rsidRDefault="009953FC" w:rsidP="009953FC">
      <w:pPr>
        <w:spacing w:after="160" w:line="259" w:lineRule="auto"/>
        <w:jc w:val="center"/>
        <w:rPr>
          <w:rFonts w:ascii="Arial" w:hAnsi="Arial" w:cs="Arial"/>
          <w:b/>
          <w:color w:val="002060"/>
        </w:rPr>
      </w:pPr>
      <w:r w:rsidRPr="00641E80">
        <w:rPr>
          <w:rFonts w:ascii="Arial" w:hAnsi="Arial" w:cs="Arial"/>
          <w:b/>
          <w:color w:val="002060"/>
        </w:rPr>
        <w:t>Kyrgyzstan History</w:t>
      </w:r>
      <w:r>
        <w:rPr>
          <w:rFonts w:ascii="Arial" w:hAnsi="Arial" w:cs="Arial"/>
          <w:b/>
          <w:color w:val="002060"/>
        </w:rPr>
        <w:t xml:space="preserve"> Project</w:t>
      </w:r>
    </w:p>
    <w:p w:rsidR="009953FC" w:rsidRPr="00641E80" w:rsidRDefault="009953FC" w:rsidP="009953FC">
      <w:pPr>
        <w:spacing w:after="160" w:line="259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Reference Form</w:t>
      </w:r>
    </w:p>
    <w:p w:rsidR="009953FC" w:rsidRDefault="009953FC" w:rsidP="009953FC"/>
    <w:p w:rsidR="009953FC" w:rsidRDefault="009953FC" w:rsidP="009953FC"/>
    <w:p w:rsidR="009953FC" w:rsidRPr="009C6852" w:rsidRDefault="009953FC" w:rsidP="009953FC">
      <w:pPr>
        <w:rPr>
          <w:b/>
          <w:color w:val="002060"/>
          <w:u w:val="single"/>
        </w:rPr>
      </w:pPr>
      <w:r w:rsidRPr="009C6852">
        <w:rPr>
          <w:b/>
          <w:color w:val="002060"/>
          <w:u w:val="single"/>
        </w:rPr>
        <w:t>Part A</w:t>
      </w:r>
    </w:p>
    <w:p w:rsidR="009953FC" w:rsidRDefault="009953FC" w:rsidP="009953FC"/>
    <w:p w:rsidR="009953FC" w:rsidRDefault="009953FC" w:rsidP="009953FC">
      <w:r>
        <w:t>Dear Applicant,</w:t>
      </w:r>
    </w:p>
    <w:p w:rsidR="009953FC" w:rsidRDefault="009953FC" w:rsidP="009953FC"/>
    <w:p w:rsidR="009953FC" w:rsidRPr="00874CE0" w:rsidRDefault="009953FC" w:rsidP="009953FC">
      <w:pPr>
        <w:rPr>
          <w:rStyle w:val="Hyperlink"/>
          <w:color w:val="auto"/>
        </w:rPr>
      </w:pPr>
      <w:r>
        <w:t xml:space="preserve">Please fill out your name in the blank below and send this form to your referee. </w:t>
      </w:r>
      <w:r w:rsidRPr="00ED57A1">
        <w:rPr>
          <w:b/>
          <w:u w:val="single"/>
        </w:rPr>
        <w:t>Your referee</w:t>
      </w:r>
      <w:r w:rsidRPr="00E00201">
        <w:t xml:space="preserve"> must submit it electronically to Asel Abdyramanova</w:t>
      </w:r>
      <w:r>
        <w:t xml:space="preserve"> at </w:t>
      </w:r>
      <w:hyperlink r:id="rId8" w:history="1">
        <w:r w:rsidRPr="00DC7347">
          <w:rPr>
            <w:rStyle w:val="Hyperlink"/>
            <w:b/>
            <w:color w:val="0070C0"/>
          </w:rPr>
          <w:t>assel.kubanysh@gmail.com</w:t>
        </w:r>
      </w:hyperlink>
      <w:r w:rsidRPr="00DC7347">
        <w:rPr>
          <w:rStyle w:val="Hyperlink"/>
          <w:b/>
          <w:color w:val="auto"/>
          <w:u w:val="none"/>
        </w:rPr>
        <w:t xml:space="preserve"> </w:t>
      </w:r>
      <w:r w:rsidRPr="00874CE0">
        <w:rPr>
          <w:rStyle w:val="Hyperlink"/>
          <w:color w:val="auto"/>
          <w:u w:val="none"/>
        </w:rPr>
        <w:t xml:space="preserve">by </w:t>
      </w:r>
      <w:r w:rsidRPr="009F07E7">
        <w:rPr>
          <w:rStyle w:val="Hyperlink"/>
          <w:b/>
          <w:color w:val="auto"/>
        </w:rPr>
        <w:t xml:space="preserve">March </w:t>
      </w:r>
      <w:r>
        <w:rPr>
          <w:rStyle w:val="Hyperlink"/>
          <w:b/>
          <w:color w:val="auto"/>
        </w:rPr>
        <w:t>18</w:t>
      </w:r>
      <w:r w:rsidRPr="009F07E7">
        <w:rPr>
          <w:rStyle w:val="Hyperlink"/>
          <w:b/>
          <w:color w:val="auto"/>
        </w:rPr>
        <w:t>, 2016.</w:t>
      </w:r>
    </w:p>
    <w:p w:rsidR="009953FC" w:rsidRDefault="009953FC" w:rsidP="009953FC">
      <w:pPr>
        <w:pBdr>
          <w:bottom w:val="single" w:sz="6" w:space="1" w:color="auto"/>
        </w:pBdr>
        <w:rPr>
          <w:rStyle w:val="Hyperlink"/>
        </w:rPr>
      </w:pPr>
    </w:p>
    <w:p w:rsidR="009953FC" w:rsidRDefault="009953FC" w:rsidP="009953FC">
      <w:pPr>
        <w:rPr>
          <w:rStyle w:val="Hyperlink"/>
        </w:rPr>
      </w:pPr>
    </w:p>
    <w:p w:rsidR="009953FC" w:rsidRPr="009C6852" w:rsidRDefault="009953FC" w:rsidP="009953FC">
      <w:pPr>
        <w:rPr>
          <w:rStyle w:val="Hyperlink"/>
          <w:b/>
          <w:color w:val="002060"/>
        </w:rPr>
      </w:pPr>
      <w:r w:rsidRPr="009C6852">
        <w:rPr>
          <w:rStyle w:val="Hyperlink"/>
          <w:b/>
          <w:color w:val="002060"/>
        </w:rPr>
        <w:t>Part B</w:t>
      </w:r>
    </w:p>
    <w:p w:rsidR="009953FC" w:rsidRDefault="009953FC" w:rsidP="009953FC">
      <w:pPr>
        <w:rPr>
          <w:rStyle w:val="Hyperlink"/>
        </w:rPr>
      </w:pPr>
    </w:p>
    <w:p w:rsidR="009953FC" w:rsidRPr="00874CE0" w:rsidRDefault="009953FC" w:rsidP="009953FC">
      <w:pPr>
        <w:rPr>
          <w:rStyle w:val="Hyperlink"/>
          <w:color w:val="auto"/>
          <w:u w:val="none"/>
        </w:rPr>
      </w:pPr>
      <w:r w:rsidRPr="00874CE0">
        <w:rPr>
          <w:rStyle w:val="Hyperlink"/>
          <w:color w:val="auto"/>
          <w:u w:val="none"/>
        </w:rPr>
        <w:t>Dear Referee,</w:t>
      </w:r>
    </w:p>
    <w:p w:rsidR="009953FC" w:rsidRPr="00874CE0" w:rsidRDefault="009953FC" w:rsidP="009953FC">
      <w:pPr>
        <w:rPr>
          <w:rStyle w:val="Hyperlink"/>
          <w:color w:val="auto"/>
        </w:rPr>
      </w:pPr>
    </w:p>
    <w:p w:rsidR="009953FC" w:rsidRPr="00874CE0" w:rsidRDefault="009953FC" w:rsidP="009953FC">
      <w:pPr>
        <w:spacing w:after="120" w:line="259" w:lineRule="auto"/>
        <w:rPr>
          <w:rStyle w:val="Hyperlink"/>
          <w:color w:val="auto"/>
        </w:rPr>
      </w:pPr>
      <w:r w:rsidRPr="00874CE0">
        <w:rPr>
          <w:rStyle w:val="Hyperlink"/>
          <w:color w:val="auto"/>
          <w:u w:val="none"/>
        </w:rPr>
        <w:t xml:space="preserve">_______________________ (applicant’s name) has applied for a research grant with the Global Centre for Pluralism, </w:t>
      </w:r>
      <w:r w:rsidRPr="00874CE0">
        <w:t>an applied knowledge organization based in Ottawa, Canada that facilitates dialogue and exchange about the building blocks of inclusive societies.</w:t>
      </w:r>
    </w:p>
    <w:p w:rsidR="009953FC" w:rsidRPr="00874CE0" w:rsidRDefault="009953FC" w:rsidP="009953FC">
      <w:pPr>
        <w:spacing w:after="120" w:line="259" w:lineRule="auto"/>
        <w:jc w:val="both"/>
        <w:rPr>
          <w:rStyle w:val="Hyperlink"/>
          <w:color w:val="auto"/>
          <w:u w:val="none"/>
        </w:rPr>
      </w:pPr>
      <w:r w:rsidRPr="00743D0A">
        <w:t xml:space="preserve">The </w:t>
      </w:r>
      <w:r w:rsidRPr="00FE0B08">
        <w:rPr>
          <w:b/>
        </w:rPr>
        <w:t>Global Centre for Pluralism (GCP)</w:t>
      </w:r>
      <w:r>
        <w:t>, in</w:t>
      </w:r>
      <w:r w:rsidRPr="00743D0A">
        <w:t xml:space="preserve"> partnership with the</w:t>
      </w:r>
      <w:r>
        <w:t xml:space="preserve"> Central Asian Studies Institute at the</w:t>
      </w:r>
      <w:r w:rsidRPr="00743D0A">
        <w:t xml:space="preserve"> American University of Central Asia (AUCA), OSCE Academy</w:t>
      </w:r>
      <w:r>
        <w:t xml:space="preserve"> in Bishkek, </w:t>
      </w:r>
      <w:r w:rsidRPr="00743D0A">
        <w:t>the French Institute for Central Asian Studies (IFEAC)</w:t>
      </w:r>
      <w:r>
        <w:t xml:space="preserve">, </w:t>
      </w:r>
      <w:r w:rsidRPr="009F57FC">
        <w:t xml:space="preserve">Bishkek Humanities University and Osh State University, is launching </w:t>
      </w:r>
      <w:r w:rsidRPr="009F57FC">
        <w:rPr>
          <w:b/>
        </w:rPr>
        <w:t xml:space="preserve">a call for applications </w:t>
      </w:r>
      <w:r w:rsidRPr="009F57FC">
        <w:t>for Central Asian nationals to join an innovative History Project that seeks to explore aspects of Kyrgyzstan’s</w:t>
      </w:r>
      <w:r>
        <w:t xml:space="preserve"> history as </w:t>
      </w:r>
      <w:r w:rsidRPr="00FE0B08">
        <w:t>a multi-ethnic and multi-faith society</w:t>
      </w:r>
      <w:r>
        <w:t xml:space="preserve"> and to identify potential lessons for fostering greater inclusion today. </w:t>
      </w:r>
    </w:p>
    <w:p w:rsidR="009953FC" w:rsidRDefault="009953FC" w:rsidP="009953FC">
      <w:pPr>
        <w:spacing w:after="120" w:line="259" w:lineRule="auto"/>
        <w:jc w:val="both"/>
        <w:rPr>
          <w:rStyle w:val="Hyperlink"/>
          <w:color w:val="auto"/>
          <w:u w:val="none"/>
        </w:rPr>
      </w:pPr>
      <w:r>
        <w:t xml:space="preserve">The Project has three components: a research paper, a research mentorship, and a final workshop. </w:t>
      </w:r>
      <w:r w:rsidRPr="00A46789">
        <w:rPr>
          <w:b/>
        </w:rPr>
        <w:t>Research paper:</w:t>
      </w:r>
      <w:r>
        <w:t xml:space="preserve"> Based on the quality of research proposals received, the Centre will award a small number of research grants to support the production of original research papers (7500 words) on aspects of Kyrgyzstan’s history as a diverse society. The topics of the papers will be proposed by applicants. </w:t>
      </w:r>
    </w:p>
    <w:p w:rsidR="009953FC" w:rsidRDefault="009953FC" w:rsidP="009953FC">
      <w:pPr>
        <w:rPr>
          <w:rStyle w:val="Hyperlink"/>
          <w:color w:val="auto"/>
          <w:u w:val="none"/>
        </w:rPr>
      </w:pPr>
      <w:r w:rsidRPr="00874CE0">
        <w:rPr>
          <w:rStyle w:val="Hyperlink"/>
          <w:color w:val="auto"/>
          <w:u w:val="none"/>
        </w:rPr>
        <w:t xml:space="preserve">Please answer the two questions below and return this form to Asel Abdyramanova at </w:t>
      </w:r>
      <w:hyperlink r:id="rId9" w:history="1">
        <w:r w:rsidRPr="00874CE0">
          <w:rPr>
            <w:rStyle w:val="Hyperlink"/>
            <w:b/>
            <w:color w:val="auto"/>
          </w:rPr>
          <w:t>assel.kubanysh@gmail.com</w:t>
        </w:r>
      </w:hyperlink>
      <w:r>
        <w:rPr>
          <w:rStyle w:val="Hyperlink"/>
          <w:color w:val="auto"/>
          <w:u w:val="none"/>
        </w:rPr>
        <w:t xml:space="preserve"> by </w:t>
      </w:r>
      <w:r w:rsidRPr="008D462E">
        <w:rPr>
          <w:rStyle w:val="Hyperlink"/>
          <w:b/>
          <w:color w:val="auto"/>
          <w:u w:val="none"/>
        </w:rPr>
        <w:t>March 18, 2016</w:t>
      </w:r>
      <w:r>
        <w:rPr>
          <w:rStyle w:val="Hyperlink"/>
          <w:b/>
          <w:color w:val="auto"/>
          <w:u w:val="none"/>
        </w:rPr>
        <w:t>.</w:t>
      </w:r>
      <w:r w:rsidRPr="00874CE0">
        <w:rPr>
          <w:rStyle w:val="Hyperlink"/>
          <w:color w:val="auto"/>
          <w:u w:val="none"/>
        </w:rPr>
        <w:t xml:space="preserve"> </w:t>
      </w:r>
    </w:p>
    <w:p w:rsidR="009953FC" w:rsidRDefault="009953FC" w:rsidP="009953FC">
      <w:pPr>
        <w:rPr>
          <w:rStyle w:val="Hyperlink"/>
          <w:color w:val="auto"/>
          <w:u w:val="none"/>
        </w:rPr>
      </w:pPr>
    </w:p>
    <w:p w:rsidR="009953FC" w:rsidRDefault="009953FC" w:rsidP="009953FC">
      <w:pPr>
        <w:rPr>
          <w:rStyle w:val="Hyperlink"/>
          <w:color w:val="auto"/>
          <w:u w:val="none"/>
        </w:rPr>
      </w:pPr>
    </w:p>
    <w:p w:rsidR="009953FC" w:rsidRDefault="009953FC" w:rsidP="009953FC">
      <w:pPr>
        <w:rPr>
          <w:rStyle w:val="Hyperlink"/>
          <w:color w:val="auto"/>
          <w:u w:val="none"/>
        </w:rPr>
      </w:pPr>
    </w:p>
    <w:p w:rsidR="009953FC" w:rsidRDefault="009953FC" w:rsidP="009953FC">
      <w:pPr>
        <w:rPr>
          <w:rStyle w:val="Hyperlink"/>
        </w:rPr>
      </w:pPr>
    </w:p>
    <w:p w:rsidR="009953FC" w:rsidRPr="00874CE0" w:rsidRDefault="009953FC" w:rsidP="009953FC">
      <w:pPr>
        <w:pStyle w:val="ListParagraph"/>
        <w:numPr>
          <w:ilvl w:val="0"/>
          <w:numId w:val="6"/>
        </w:numPr>
        <w:rPr>
          <w:rStyle w:val="Hyperlink"/>
          <w:rFonts w:ascii="Times New Roman" w:hAnsi="Times New Roman"/>
          <w:color w:val="auto"/>
          <w:sz w:val="24"/>
          <w:u w:val="none"/>
        </w:rPr>
      </w:pPr>
      <w:r w:rsidRPr="00874CE0">
        <w:rPr>
          <w:rStyle w:val="Hyperlink"/>
          <w:rFonts w:ascii="Times New Roman" w:hAnsi="Times New Roman"/>
          <w:color w:val="auto"/>
          <w:sz w:val="24"/>
          <w:u w:val="none"/>
        </w:rPr>
        <w:lastRenderedPageBreak/>
        <w:t>How do you know the applicant? Please provide details on the academic or professional nature of your relationship.</w:t>
      </w:r>
    </w:p>
    <w:p w:rsidR="009953FC" w:rsidRDefault="009953FC" w:rsidP="009953FC">
      <w:pPr>
        <w:rPr>
          <w:rStyle w:val="Hyperlink"/>
        </w:rPr>
      </w:pPr>
    </w:p>
    <w:p w:rsidR="009953FC" w:rsidRDefault="009953FC" w:rsidP="009953FC">
      <w:pPr>
        <w:rPr>
          <w:rStyle w:val="Hyperlink"/>
        </w:rPr>
      </w:pPr>
    </w:p>
    <w:p w:rsidR="009953FC" w:rsidRDefault="009953FC" w:rsidP="009953FC">
      <w:pPr>
        <w:rPr>
          <w:rStyle w:val="Hyperlink"/>
        </w:rPr>
      </w:pPr>
    </w:p>
    <w:p w:rsidR="009953FC" w:rsidRDefault="009953FC" w:rsidP="009953FC">
      <w:pPr>
        <w:rPr>
          <w:rStyle w:val="Hyperlink"/>
        </w:rPr>
      </w:pPr>
    </w:p>
    <w:p w:rsidR="009953FC" w:rsidRDefault="009953FC" w:rsidP="009953FC">
      <w:pPr>
        <w:rPr>
          <w:rStyle w:val="Hyperlink"/>
        </w:rPr>
      </w:pPr>
    </w:p>
    <w:p w:rsidR="009953FC" w:rsidRDefault="009953FC" w:rsidP="009953FC">
      <w:pPr>
        <w:rPr>
          <w:rStyle w:val="Hyperlink"/>
        </w:rPr>
      </w:pPr>
    </w:p>
    <w:p w:rsidR="009953FC" w:rsidRDefault="009953FC" w:rsidP="009953FC">
      <w:pPr>
        <w:rPr>
          <w:rStyle w:val="Hyperlink"/>
        </w:rPr>
      </w:pPr>
    </w:p>
    <w:p w:rsidR="009953FC" w:rsidRDefault="009953FC" w:rsidP="009953FC">
      <w:pPr>
        <w:rPr>
          <w:rStyle w:val="Hyperlink"/>
        </w:rPr>
      </w:pPr>
    </w:p>
    <w:p w:rsidR="009953FC" w:rsidRDefault="009953FC" w:rsidP="009953FC">
      <w:pPr>
        <w:rPr>
          <w:rStyle w:val="Hyperlink"/>
        </w:rPr>
      </w:pPr>
    </w:p>
    <w:p w:rsidR="009953FC" w:rsidRDefault="009953FC" w:rsidP="009953FC">
      <w:pPr>
        <w:rPr>
          <w:rStyle w:val="Hyperlink"/>
        </w:rPr>
      </w:pPr>
    </w:p>
    <w:p w:rsidR="009953FC" w:rsidRDefault="009953FC" w:rsidP="009953FC">
      <w:pPr>
        <w:rPr>
          <w:rStyle w:val="Hyperlink"/>
        </w:rPr>
      </w:pPr>
    </w:p>
    <w:p w:rsidR="009953FC" w:rsidRPr="00874CE0" w:rsidRDefault="009953FC" w:rsidP="009953F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74CE0">
        <w:rPr>
          <w:rStyle w:val="Hyperlink"/>
          <w:rFonts w:ascii="Times New Roman" w:hAnsi="Times New Roman"/>
          <w:color w:val="auto"/>
          <w:sz w:val="24"/>
          <w:u w:val="none"/>
        </w:rPr>
        <w:t>Would you recommend this person for participation in this project on the basis of his or her academic performance and potential? Why or why not? (max. 250 words)</w:t>
      </w:r>
    </w:p>
    <w:p w:rsidR="009953FC" w:rsidRPr="00874CE0" w:rsidRDefault="009953FC" w:rsidP="009953FC"/>
    <w:p w:rsidR="009953FC" w:rsidRDefault="009953FC" w:rsidP="009953FC"/>
    <w:p w:rsidR="009953FC" w:rsidRDefault="009953FC" w:rsidP="009953FC">
      <w:pPr>
        <w:spacing w:line="259" w:lineRule="auto"/>
        <w:rPr>
          <w:rFonts w:ascii="Arial" w:hAnsi="Arial" w:cs="Arial"/>
          <w:b/>
          <w:color w:val="1F3864" w:themeColor="accent5" w:themeShade="80"/>
        </w:rPr>
      </w:pPr>
    </w:p>
    <w:p w:rsidR="009953FC" w:rsidRDefault="009953FC" w:rsidP="009953FC">
      <w:pPr>
        <w:spacing w:line="259" w:lineRule="auto"/>
        <w:rPr>
          <w:rFonts w:ascii="Arial" w:hAnsi="Arial" w:cs="Arial"/>
          <w:b/>
          <w:color w:val="1F3864" w:themeColor="accent5" w:themeShade="80"/>
        </w:rPr>
      </w:pPr>
    </w:p>
    <w:p w:rsidR="009953FC" w:rsidRDefault="009953FC" w:rsidP="009953FC"/>
    <w:p w:rsidR="009953FC" w:rsidRDefault="009953FC" w:rsidP="009953FC"/>
    <w:p w:rsidR="009953FC" w:rsidRDefault="009953FC" w:rsidP="009953FC"/>
    <w:p w:rsidR="009953FC" w:rsidRDefault="009953FC" w:rsidP="009953FC"/>
    <w:p w:rsidR="009953FC" w:rsidRDefault="009953FC" w:rsidP="009953FC"/>
    <w:p w:rsidR="009953FC" w:rsidRPr="00292A37" w:rsidRDefault="009953FC" w:rsidP="009953FC"/>
    <w:p w:rsidR="009953FC" w:rsidRDefault="009953FC" w:rsidP="009953FC"/>
    <w:p w:rsidR="009953FC" w:rsidRPr="00DF3E22" w:rsidRDefault="009953FC" w:rsidP="009953FC">
      <w:pPr>
        <w:pStyle w:val="ListParagraph"/>
        <w:tabs>
          <w:tab w:val="left" w:pos="426"/>
        </w:tabs>
        <w:spacing w:line="259" w:lineRule="auto"/>
        <w:ind w:left="426"/>
        <w:rPr>
          <w:rFonts w:ascii="Times New Roman" w:hAnsi="Times New Roman"/>
          <w:sz w:val="24"/>
          <w:szCs w:val="24"/>
        </w:rPr>
      </w:pPr>
      <w:r w:rsidRPr="00DF3E22">
        <w:rPr>
          <w:rFonts w:ascii="Times New Roman" w:hAnsi="Times New Roman"/>
          <w:sz w:val="24"/>
          <w:szCs w:val="24"/>
        </w:rPr>
        <w:t xml:space="preserve"> </w:t>
      </w:r>
    </w:p>
    <w:p w:rsidR="009953FC" w:rsidRPr="00DF3E22" w:rsidRDefault="009953FC" w:rsidP="009953FC">
      <w:pPr>
        <w:pStyle w:val="ListParagraph"/>
        <w:tabs>
          <w:tab w:val="left" w:pos="426"/>
        </w:tabs>
        <w:spacing w:line="259" w:lineRule="auto"/>
        <w:ind w:left="426"/>
        <w:rPr>
          <w:rFonts w:ascii="Times New Roman" w:hAnsi="Times New Roman"/>
          <w:sz w:val="24"/>
          <w:szCs w:val="24"/>
        </w:rPr>
      </w:pPr>
      <w:r w:rsidRPr="008A1382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0427AE" w:rsidRPr="00BD4AC5" w:rsidRDefault="000427AE" w:rsidP="000427AE">
      <w:pPr>
        <w:tabs>
          <w:tab w:val="left" w:pos="426"/>
        </w:tabs>
        <w:spacing w:line="259" w:lineRule="auto"/>
      </w:pPr>
    </w:p>
    <w:p w:rsidR="008F3185" w:rsidRDefault="008F3185" w:rsidP="008F3185"/>
    <w:p w:rsidR="008F3185" w:rsidRPr="00F54544" w:rsidRDefault="008F3185" w:rsidP="008F3185"/>
    <w:p w:rsidR="008F3185" w:rsidRDefault="008F3185" w:rsidP="008F3185"/>
    <w:p w:rsidR="008F3185" w:rsidRDefault="008F3185" w:rsidP="008F3185"/>
    <w:p w:rsidR="008F3185" w:rsidRDefault="008F3185" w:rsidP="008F3185"/>
    <w:p w:rsidR="008F3185" w:rsidRDefault="008F3185" w:rsidP="008F3185"/>
    <w:p w:rsidR="008F3185" w:rsidRPr="00292A37" w:rsidRDefault="008F3185" w:rsidP="008F3185"/>
    <w:p w:rsidR="008F3185" w:rsidRDefault="008F3185" w:rsidP="008F3185"/>
    <w:p w:rsidR="008F3185" w:rsidRPr="00DF3E22" w:rsidRDefault="008F3185" w:rsidP="008F3185">
      <w:pPr>
        <w:pStyle w:val="ListParagraph"/>
        <w:tabs>
          <w:tab w:val="left" w:pos="426"/>
        </w:tabs>
        <w:spacing w:line="259" w:lineRule="auto"/>
        <w:ind w:left="426"/>
        <w:rPr>
          <w:rFonts w:ascii="Times New Roman" w:hAnsi="Times New Roman"/>
          <w:sz w:val="24"/>
          <w:szCs w:val="24"/>
        </w:rPr>
      </w:pPr>
      <w:r w:rsidRPr="00DF3E22">
        <w:rPr>
          <w:rFonts w:ascii="Times New Roman" w:hAnsi="Times New Roman"/>
          <w:sz w:val="24"/>
          <w:szCs w:val="24"/>
        </w:rPr>
        <w:t xml:space="preserve"> </w:t>
      </w:r>
    </w:p>
    <w:p w:rsidR="00593940" w:rsidRPr="00DF3E22" w:rsidRDefault="004D324F" w:rsidP="008F3185">
      <w:pPr>
        <w:pStyle w:val="ListParagraph"/>
        <w:tabs>
          <w:tab w:val="left" w:pos="426"/>
        </w:tabs>
        <w:spacing w:line="259" w:lineRule="auto"/>
        <w:ind w:left="426"/>
        <w:rPr>
          <w:rFonts w:ascii="Times New Roman" w:hAnsi="Times New Roman"/>
          <w:sz w:val="24"/>
          <w:szCs w:val="24"/>
        </w:rPr>
      </w:pPr>
      <w:r w:rsidRPr="008A1382">
        <w:rPr>
          <w:rFonts w:ascii="Times New Roman" w:hAnsi="Times New Roman"/>
          <w:color w:val="0070C0"/>
          <w:sz w:val="24"/>
          <w:szCs w:val="24"/>
        </w:rPr>
        <w:t xml:space="preserve"> </w:t>
      </w:r>
    </w:p>
    <w:sectPr w:rsidR="00593940" w:rsidRPr="00DF3E22" w:rsidSect="00993E50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50" w:rsidRDefault="00993E50" w:rsidP="00993E50">
      <w:r>
        <w:separator/>
      </w:r>
    </w:p>
  </w:endnote>
  <w:endnote w:type="continuationSeparator" w:id="0">
    <w:p w:rsidR="00993E50" w:rsidRDefault="00993E50" w:rsidP="0099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441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5DF1" w:rsidRDefault="00375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D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5DF1" w:rsidRDefault="00375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50" w:rsidRDefault="00993E50" w:rsidP="00993E50">
      <w:r>
        <w:separator/>
      </w:r>
    </w:p>
  </w:footnote>
  <w:footnote w:type="continuationSeparator" w:id="0">
    <w:p w:rsidR="00993E50" w:rsidRDefault="00993E50" w:rsidP="0099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993E50">
    <w:pPr>
      <w:pStyle w:val="Header"/>
    </w:pPr>
    <w: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50" w:rsidRDefault="009A78E9">
    <w:pPr>
      <w:pStyle w:val="Header"/>
    </w:pPr>
    <w:r w:rsidRPr="00B40009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284D7528" wp14:editId="3E9435EE">
          <wp:simplePos x="0" y="0"/>
          <wp:positionH relativeFrom="column">
            <wp:posOffset>558800</wp:posOffset>
          </wp:positionH>
          <wp:positionV relativeFrom="paragraph">
            <wp:posOffset>102870</wp:posOffset>
          </wp:positionV>
          <wp:extent cx="1084580" cy="311785"/>
          <wp:effectExtent l="0" t="0" r="1270" b="0"/>
          <wp:wrapSquare wrapText="bothSides"/>
          <wp:docPr id="5" name="Picture 5" descr="F:\Documents\Kyrgyzstan\History &amp; Identity in KG Project\logo OSCE Acade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ocuments\Kyrgyzstan\History &amp; Identity in KG Project\logo OSCE Academ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82844FF" wp14:editId="2BEBA070">
              <wp:simplePos x="0" y="0"/>
              <wp:positionH relativeFrom="column">
                <wp:posOffset>1762125</wp:posOffset>
              </wp:positionH>
              <wp:positionV relativeFrom="paragraph">
                <wp:posOffset>-70485</wp:posOffset>
              </wp:positionV>
              <wp:extent cx="771525" cy="885825"/>
              <wp:effectExtent l="0" t="0" r="9525" b="9525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78E9" w:rsidRDefault="009A78E9">
                          <w:r w:rsidRPr="009A78E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25F2C96" wp14:editId="683E3B80">
                                <wp:extent cx="579755" cy="724694"/>
                                <wp:effectExtent l="0" t="0" r="0" b="0"/>
                                <wp:docPr id="9" name="Picture 9" descr="F:\Documents\Kyrgyzstan\Kyrgyzstan History Project\Logos\casi_logo_we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casi_logo_we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9755" cy="7246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82844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75pt;margin-top:-5.55pt;width:60.75pt;height:6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" stroked="f">
              <v:textbox>
                <w:txbxContent>
                  <w:p w:rsidR="009A78E9" w:rsidRDefault="009A78E9">
                    <w:r w:rsidRPr="009A78E9">
                      <w:rPr>
                        <w:noProof/>
                        <w:lang w:eastAsia="en-CA"/>
                      </w:rPr>
                      <w:drawing>
                        <wp:inline distT="0" distB="0" distL="0" distR="0" wp14:anchorId="125F2C96" wp14:editId="683E3B80">
                          <wp:extent cx="579755" cy="724694"/>
                          <wp:effectExtent l="0" t="0" r="0" b="0"/>
                          <wp:docPr id="9" name="Picture 9" descr="F:\Documents\Kyrgyzstan\Kyrgyzstan History Project\Logos\casi_logo_we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casi_logo_we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9755" cy="7246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976AC34" wp14:editId="28B8ED41">
              <wp:simplePos x="0" y="0"/>
              <wp:positionH relativeFrom="margin">
                <wp:posOffset>2790825</wp:posOffset>
              </wp:positionH>
              <wp:positionV relativeFrom="paragraph">
                <wp:posOffset>-57785</wp:posOffset>
              </wp:positionV>
              <wp:extent cx="895350" cy="8286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52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B571CE5" wp14:editId="47FC3683">
                                <wp:extent cx="600075" cy="677545"/>
                                <wp:effectExtent l="0" t="0" r="9525" b="8255"/>
                                <wp:docPr id="1" name="Picture 1" descr="F:\Documents\Kyrgyzstan\Kyrgyzstan History Project\Logos\OSH_STATE_UNIVERSIT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Documents\Kyrgyzstan\Kyrgyzstan History Project\Logos\OSH_STATE_UNIVERSIT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0239" cy="677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976AC34" id="_x0000_s1027" type="#_x0000_t202" style="position:absolute;margin-left:219.75pt;margin-top:-4.55pt;width:70.5pt;height:6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" stroked="f">
              <v:textbox>
                <w:txbxContent>
                  <w:p w:rsidR="00593352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2B571CE5" wp14:editId="47FC3683">
                          <wp:extent cx="600075" cy="677545"/>
                          <wp:effectExtent l="0" t="0" r="9525" b="8255"/>
                          <wp:docPr id="1" name="Picture 1" descr="F:\Documents\Kyrgyzstan\Kyrgyzstan History Project\Logos\OSH_STATE_UNIVERSIT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Documents\Kyrgyzstan\Kyrgyzstan History Project\Logos\OSH_STATE_UNIVERSIT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239" cy="677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972B073" wp14:editId="1FE823D1">
              <wp:simplePos x="0" y="0"/>
              <wp:positionH relativeFrom="column">
                <wp:posOffset>3800475</wp:posOffset>
              </wp:positionH>
              <wp:positionV relativeFrom="paragraph">
                <wp:posOffset>-113665</wp:posOffset>
              </wp:positionV>
              <wp:extent cx="857250" cy="8382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7E98" w:rsidRDefault="00D57E98">
                          <w:r w:rsidRPr="00D57E98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65136C1" wp14:editId="54AE7616">
                                <wp:extent cx="628650" cy="725170"/>
                                <wp:effectExtent l="0" t="0" r="0" b="0"/>
                                <wp:docPr id="7" name="Picture 7" descr="F:\Documents\Kyrgyzstan\Kyrgyzstan History Project\Logos\logo_BHU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:\Documents\Kyrgyzstan\Kyrgyzstan History Project\Logos\logo_BHU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023" cy="725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972B073" id="_x0000_s1028" type="#_x0000_t202" style="position:absolute;margin-left:299.25pt;margin-top:-8.95pt;width:67.5pt;height:6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" stroked="f">
              <v:textbox>
                <w:txbxContent>
                  <w:p w:rsidR="00D57E98" w:rsidRDefault="00D57E98">
                    <w:r w:rsidRPr="00D57E98">
                      <w:rPr>
                        <w:noProof/>
                        <w:lang w:eastAsia="en-CA"/>
                      </w:rPr>
                      <w:drawing>
                        <wp:inline distT="0" distB="0" distL="0" distR="0" wp14:anchorId="665136C1" wp14:editId="54AE7616">
                          <wp:extent cx="628650" cy="725170"/>
                          <wp:effectExtent l="0" t="0" r="0" b="0"/>
                          <wp:docPr id="7" name="Picture 7" descr="F:\Documents\Kyrgyzstan\Kyrgyzstan History Project\Logos\logo_BHU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:\Documents\Kyrgyzstan\Kyrgyzstan History Project\Logos\logo_BHU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023" cy="725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3687" w:rsidRPr="00B40009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7B2BBF4" wp14:editId="0EE14DDE">
          <wp:simplePos x="0" y="0"/>
          <wp:positionH relativeFrom="column">
            <wp:posOffset>-642620</wp:posOffset>
          </wp:positionH>
          <wp:positionV relativeFrom="paragraph">
            <wp:posOffset>-75565</wp:posOffset>
          </wp:positionV>
          <wp:extent cx="1018540" cy="848995"/>
          <wp:effectExtent l="0" t="0" r="0" b="8255"/>
          <wp:wrapSquare wrapText="bothSides"/>
          <wp:docPr id="6" name="Picture 6" descr="F:\Documents\Kyrgyzstan\History &amp; Identity in KG Project\Logo-IFE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Documents\Kyrgyzstan\History &amp; Identity in KG Project\Logo-IFEAC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68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4750966" wp14:editId="48F68065">
          <wp:simplePos x="0" y="0"/>
          <wp:positionH relativeFrom="column">
            <wp:posOffset>4706620</wp:posOffset>
          </wp:positionH>
          <wp:positionV relativeFrom="paragraph">
            <wp:posOffset>-159385</wp:posOffset>
          </wp:positionV>
          <wp:extent cx="1908000" cy="979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AFD"/>
    <w:multiLevelType w:val="hybridMultilevel"/>
    <w:tmpl w:val="C0DE8B94"/>
    <w:lvl w:ilvl="0" w:tplc="11A0A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76A"/>
    <w:multiLevelType w:val="hybridMultilevel"/>
    <w:tmpl w:val="F5B84FCC"/>
    <w:lvl w:ilvl="0" w:tplc="961A05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D42F55"/>
    <w:multiLevelType w:val="hybridMultilevel"/>
    <w:tmpl w:val="437A2A4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044102"/>
    <w:multiLevelType w:val="hybridMultilevel"/>
    <w:tmpl w:val="E2741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551B9"/>
    <w:multiLevelType w:val="hybridMultilevel"/>
    <w:tmpl w:val="FF96C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873B7"/>
    <w:multiLevelType w:val="hybridMultilevel"/>
    <w:tmpl w:val="FCF83F38"/>
    <w:lvl w:ilvl="0" w:tplc="C96CE7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6F"/>
    <w:rsid w:val="00020981"/>
    <w:rsid w:val="000427AE"/>
    <w:rsid w:val="0010013F"/>
    <w:rsid w:val="001B4800"/>
    <w:rsid w:val="00200C6D"/>
    <w:rsid w:val="00222D50"/>
    <w:rsid w:val="00247851"/>
    <w:rsid w:val="0027293F"/>
    <w:rsid w:val="00272BC2"/>
    <w:rsid w:val="00296710"/>
    <w:rsid w:val="002A47A3"/>
    <w:rsid w:val="0031520E"/>
    <w:rsid w:val="0031622E"/>
    <w:rsid w:val="00320F8F"/>
    <w:rsid w:val="0035390D"/>
    <w:rsid w:val="00375DF1"/>
    <w:rsid w:val="00474F59"/>
    <w:rsid w:val="004D324F"/>
    <w:rsid w:val="004E1B44"/>
    <w:rsid w:val="004E6B60"/>
    <w:rsid w:val="00593352"/>
    <w:rsid w:val="006136CC"/>
    <w:rsid w:val="0062126D"/>
    <w:rsid w:val="0063763E"/>
    <w:rsid w:val="00641E80"/>
    <w:rsid w:val="00646503"/>
    <w:rsid w:val="00652A3D"/>
    <w:rsid w:val="0066444F"/>
    <w:rsid w:val="006E4284"/>
    <w:rsid w:val="00742E9B"/>
    <w:rsid w:val="00756AAF"/>
    <w:rsid w:val="00760F54"/>
    <w:rsid w:val="007D6617"/>
    <w:rsid w:val="00833687"/>
    <w:rsid w:val="008A1382"/>
    <w:rsid w:val="008C2455"/>
    <w:rsid w:val="008D11E7"/>
    <w:rsid w:val="008F3185"/>
    <w:rsid w:val="00924EEB"/>
    <w:rsid w:val="00993E50"/>
    <w:rsid w:val="009953FC"/>
    <w:rsid w:val="009A78E9"/>
    <w:rsid w:val="009C6A81"/>
    <w:rsid w:val="009D12C9"/>
    <w:rsid w:val="00A46789"/>
    <w:rsid w:val="00A57E6A"/>
    <w:rsid w:val="00A632C0"/>
    <w:rsid w:val="00A6362A"/>
    <w:rsid w:val="00A71767"/>
    <w:rsid w:val="00AF6828"/>
    <w:rsid w:val="00B04B91"/>
    <w:rsid w:val="00B30DC2"/>
    <w:rsid w:val="00B33E24"/>
    <w:rsid w:val="00B50D2C"/>
    <w:rsid w:val="00BA1FC0"/>
    <w:rsid w:val="00BC3974"/>
    <w:rsid w:val="00BC60A7"/>
    <w:rsid w:val="00BD4A9B"/>
    <w:rsid w:val="00C3576F"/>
    <w:rsid w:val="00C67F71"/>
    <w:rsid w:val="00C878FF"/>
    <w:rsid w:val="00CC1B0D"/>
    <w:rsid w:val="00CD5BC2"/>
    <w:rsid w:val="00D474F1"/>
    <w:rsid w:val="00D57E98"/>
    <w:rsid w:val="00D944B8"/>
    <w:rsid w:val="00DF3E22"/>
    <w:rsid w:val="00E33AAC"/>
    <w:rsid w:val="00E84195"/>
    <w:rsid w:val="00F53C7D"/>
    <w:rsid w:val="00F61CB7"/>
    <w:rsid w:val="00FB418B"/>
    <w:rsid w:val="00FB5BEC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6F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7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324F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D32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50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50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335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3185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l.kubanysh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el.kubanysh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media/image20.jpeg"/><Relationship Id="rId7" Type="http://schemas.openxmlformats.org/officeDocument/2006/relationships/image" Target="media/image40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0.jpeg"/><Relationship Id="rId4" Type="http://schemas.openxmlformats.org/officeDocument/2006/relationships/image" Target="media/image3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Boutilier</dc:creator>
  <cp:lastModifiedBy>user</cp:lastModifiedBy>
  <cp:revision>2</cp:revision>
  <cp:lastPrinted>2016-02-18T19:10:00Z</cp:lastPrinted>
  <dcterms:created xsi:type="dcterms:W3CDTF">2016-02-19T04:45:00Z</dcterms:created>
  <dcterms:modified xsi:type="dcterms:W3CDTF">2016-02-19T04:45:00Z</dcterms:modified>
</cp:coreProperties>
</file>